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DF" w:rsidRPr="00D44CB9" w:rsidRDefault="00766CDF" w:rsidP="00766CDF">
      <w:pPr>
        <w:widowControl/>
        <w:spacing w:line="56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 w:rsidRPr="00D44CB9">
        <w:rPr>
          <w:rFonts w:ascii="仿宋" w:eastAsia="仿宋" w:hAnsi="仿宋" w:hint="eastAsia"/>
          <w:sz w:val="32"/>
          <w:szCs w:val="32"/>
        </w:rPr>
        <w:t>附件1</w:t>
      </w:r>
    </w:p>
    <w:p w:rsidR="00766CDF" w:rsidRPr="006A1E72" w:rsidRDefault="00766CDF" w:rsidP="00766CDF">
      <w:pPr>
        <w:jc w:val="center"/>
        <w:rPr>
          <w:rFonts w:ascii="仿宋" w:eastAsia="仿宋" w:hAnsi="仿宋" w:cs="方正小标宋简体" w:hint="eastAsia"/>
          <w:b/>
          <w:bCs/>
          <w:color w:val="000000"/>
          <w:sz w:val="36"/>
          <w:szCs w:val="36"/>
        </w:rPr>
      </w:pPr>
      <w:r w:rsidRPr="006A1E72">
        <w:rPr>
          <w:rFonts w:ascii="仿宋" w:eastAsia="仿宋" w:hAnsi="仿宋" w:cs="方正小标宋简体" w:hint="eastAsia"/>
          <w:b/>
          <w:bCs/>
          <w:color w:val="000000"/>
          <w:sz w:val="36"/>
          <w:szCs w:val="36"/>
        </w:rPr>
        <w:t>大学生创新技术和产品设计专利</w:t>
      </w:r>
    </w:p>
    <w:p w:rsidR="00766CDF" w:rsidRPr="006A1E72" w:rsidRDefault="00766CDF" w:rsidP="00766CDF">
      <w:pPr>
        <w:jc w:val="center"/>
        <w:rPr>
          <w:rFonts w:ascii="仿宋" w:eastAsia="仿宋" w:hAnsi="仿宋" w:cs="方正小标宋简体" w:hint="eastAsia"/>
          <w:b/>
          <w:bCs/>
          <w:sz w:val="36"/>
          <w:szCs w:val="36"/>
        </w:rPr>
      </w:pPr>
      <w:r w:rsidRPr="006A1E72">
        <w:rPr>
          <w:rFonts w:ascii="仿宋" w:eastAsia="仿宋" w:hAnsi="仿宋" w:cs="方正小标宋简体" w:hint="eastAsia"/>
          <w:b/>
          <w:bCs/>
          <w:color w:val="000000"/>
          <w:sz w:val="36"/>
          <w:szCs w:val="36"/>
        </w:rPr>
        <w:t>挑战赛</w:t>
      </w:r>
      <w:r w:rsidRPr="006A1E72">
        <w:rPr>
          <w:rFonts w:ascii="仿宋" w:eastAsia="仿宋" w:hAnsi="仿宋" w:cs="方正小标宋简体" w:hint="eastAsia"/>
          <w:b/>
          <w:bCs/>
          <w:sz w:val="36"/>
          <w:szCs w:val="36"/>
        </w:rPr>
        <w:t>参赛作品申报表（创新技术类）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257"/>
        <w:gridCol w:w="654"/>
        <w:gridCol w:w="1105"/>
        <w:gridCol w:w="163"/>
        <w:gridCol w:w="409"/>
        <w:gridCol w:w="846"/>
        <w:gridCol w:w="532"/>
        <w:gridCol w:w="1486"/>
      </w:tblGrid>
      <w:tr w:rsidR="00766CDF" w:rsidRPr="00D44CB9" w:rsidTr="008717DF">
        <w:trPr>
          <w:trHeight w:val="450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452" w:type="dxa"/>
            <w:gridSpan w:val="8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450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3588" w:type="dxa"/>
            <w:gridSpan w:val="5"/>
            <w:vAlign w:val="center"/>
          </w:tcPr>
          <w:p w:rsidR="00766CDF" w:rsidRPr="00D44CB9" w:rsidRDefault="00766CDF" w:rsidP="008717DF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766CDF" w:rsidRPr="00D44CB9" w:rsidRDefault="00766CDF" w:rsidP="008717DF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所属地区</w:t>
            </w:r>
          </w:p>
        </w:tc>
        <w:tc>
          <w:tcPr>
            <w:tcW w:w="1486" w:type="dxa"/>
            <w:vAlign w:val="center"/>
          </w:tcPr>
          <w:p w:rsidR="00766CDF" w:rsidRPr="00D44CB9" w:rsidRDefault="00766CDF" w:rsidP="008717DF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450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1911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64" w:type="dxa"/>
            <w:gridSpan w:val="3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1096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4CB9">
              <w:rPr>
                <w:rFonts w:ascii="仿宋" w:eastAsia="仿宋" w:hAnsi="仿宋"/>
                <w:sz w:val="28"/>
                <w:szCs w:val="28"/>
              </w:rPr>
              <w:t>作品</w:t>
            </w:r>
            <w:r w:rsidRPr="00D44CB9">
              <w:rPr>
                <w:rFonts w:ascii="仿宋" w:eastAsia="仿宋" w:hAnsi="仿宋" w:hint="eastAsia"/>
                <w:sz w:val="28"/>
                <w:szCs w:val="28"/>
              </w:rPr>
              <w:t>是否有</w:t>
            </w:r>
          </w:p>
          <w:p w:rsidR="00766CDF" w:rsidRPr="00D44CB9" w:rsidRDefault="00766CDF" w:rsidP="008717DF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sz w:val="28"/>
                <w:szCs w:val="28"/>
              </w:rPr>
              <w:t>实物或模型</w:t>
            </w:r>
          </w:p>
        </w:tc>
        <w:tc>
          <w:tcPr>
            <w:tcW w:w="6452" w:type="dxa"/>
            <w:gridSpan w:val="8"/>
            <w:vAlign w:val="center"/>
          </w:tcPr>
          <w:p w:rsidR="00766CDF" w:rsidRPr="00D44CB9" w:rsidRDefault="00766CDF" w:rsidP="008717DF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实物</w:t>
            </w: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模型</w:t>
            </w:r>
          </w:p>
          <w:p w:rsidR="00766CDF" w:rsidRPr="00D44CB9" w:rsidRDefault="00766CDF" w:rsidP="008717DF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图纸</w:t>
            </w: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图片</w:t>
            </w:r>
          </w:p>
        </w:tc>
      </w:tr>
      <w:tr w:rsidR="00766CDF" w:rsidRPr="00D44CB9" w:rsidTr="008717DF">
        <w:trPr>
          <w:trHeight w:val="572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申报类型</w:t>
            </w:r>
          </w:p>
        </w:tc>
        <w:tc>
          <w:tcPr>
            <w:tcW w:w="6452" w:type="dxa"/>
            <w:gridSpan w:val="8"/>
            <w:vAlign w:val="center"/>
          </w:tcPr>
          <w:p w:rsidR="00766CDF" w:rsidRPr="00D44CB9" w:rsidRDefault="00766CDF" w:rsidP="008717DF">
            <w:pPr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□个人项目□团体项目</w:t>
            </w:r>
          </w:p>
        </w:tc>
      </w:tr>
      <w:tr w:rsidR="00766CDF" w:rsidRPr="00D44CB9" w:rsidTr="008717DF">
        <w:trPr>
          <w:trHeight w:val="572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学生身份</w:t>
            </w:r>
          </w:p>
        </w:tc>
        <w:tc>
          <w:tcPr>
            <w:tcW w:w="6452" w:type="dxa"/>
            <w:gridSpan w:val="8"/>
            <w:vAlign w:val="center"/>
          </w:tcPr>
          <w:p w:rsidR="00766CDF" w:rsidRPr="00D44CB9" w:rsidRDefault="00766CDF" w:rsidP="008717DF">
            <w:pPr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□专科□本科□硕士□博士</w:t>
            </w:r>
          </w:p>
        </w:tc>
      </w:tr>
      <w:tr w:rsidR="00766CDF" w:rsidRPr="00D44CB9" w:rsidTr="008717DF">
        <w:trPr>
          <w:trHeight w:val="533"/>
        </w:trPr>
        <w:tc>
          <w:tcPr>
            <w:tcW w:w="2077" w:type="dxa"/>
            <w:vMerge w:val="restart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参赛人员</w:t>
            </w:r>
          </w:p>
        </w:tc>
        <w:tc>
          <w:tcPr>
            <w:tcW w:w="1911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05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018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本人签名</w:t>
            </w:r>
          </w:p>
        </w:tc>
      </w:tr>
      <w:tr w:rsidR="00766CDF" w:rsidRPr="00D44CB9" w:rsidTr="008717DF">
        <w:trPr>
          <w:trHeight w:val="125"/>
        </w:trPr>
        <w:tc>
          <w:tcPr>
            <w:tcW w:w="2077" w:type="dxa"/>
            <w:vMerge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766CDF" w:rsidRPr="00D44CB9" w:rsidRDefault="00766CDF" w:rsidP="008717DF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125"/>
        </w:trPr>
        <w:tc>
          <w:tcPr>
            <w:tcW w:w="2077" w:type="dxa"/>
            <w:vMerge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766CDF" w:rsidRPr="00D44CB9" w:rsidRDefault="00766CDF" w:rsidP="008717DF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236"/>
        </w:trPr>
        <w:tc>
          <w:tcPr>
            <w:tcW w:w="2077" w:type="dxa"/>
            <w:vMerge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766CDF" w:rsidRPr="00D44CB9" w:rsidRDefault="00766CDF" w:rsidP="008717DF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236"/>
        </w:trPr>
        <w:tc>
          <w:tcPr>
            <w:tcW w:w="2077" w:type="dxa"/>
            <w:vMerge w:val="restart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911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05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18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本人签名</w:t>
            </w:r>
          </w:p>
        </w:tc>
      </w:tr>
      <w:tr w:rsidR="00766CDF" w:rsidRPr="00D44CB9" w:rsidTr="008717DF">
        <w:trPr>
          <w:trHeight w:val="236"/>
        </w:trPr>
        <w:tc>
          <w:tcPr>
            <w:tcW w:w="2077" w:type="dxa"/>
            <w:vMerge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1274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44CB9">
              <w:rPr>
                <w:rFonts w:ascii="仿宋" w:eastAsia="仿宋" w:hAnsi="仿宋" w:cs="宋体" w:hint="eastAsia"/>
                <w:sz w:val="28"/>
                <w:szCs w:val="28"/>
              </w:rPr>
              <w:t>作品所处</w:t>
            </w:r>
          </w:p>
          <w:p w:rsidR="00766CDF" w:rsidRPr="00D44CB9" w:rsidRDefault="00766CDF" w:rsidP="008717DF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cs="宋体" w:hint="eastAsia"/>
                <w:sz w:val="28"/>
                <w:szCs w:val="28"/>
              </w:rPr>
              <w:t>阶段</w:t>
            </w:r>
          </w:p>
        </w:tc>
        <w:tc>
          <w:tcPr>
            <w:tcW w:w="6452" w:type="dxa"/>
            <w:gridSpan w:val="8"/>
          </w:tcPr>
          <w:p w:rsidR="00766CDF" w:rsidRPr="00D44CB9" w:rsidRDefault="00766CDF" w:rsidP="008717DF">
            <w:pPr>
              <w:spacing w:line="5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 w:rsidRPr="00D44CB9">
              <w:rPr>
                <w:rFonts w:ascii="仿宋" w:eastAsia="仿宋" w:hAnsi="仿宋" w:cs="宋体" w:hint="eastAsia"/>
                <w:sz w:val="28"/>
                <w:szCs w:val="28"/>
              </w:rPr>
              <w:t>实验室阶段</w:t>
            </w: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 w:rsidRPr="00D44CB9">
              <w:rPr>
                <w:rFonts w:ascii="仿宋" w:eastAsia="仿宋" w:hAnsi="仿宋" w:cs="宋体" w:hint="eastAsia"/>
                <w:sz w:val="28"/>
                <w:szCs w:val="28"/>
              </w:rPr>
              <w:t>中试阶段</w:t>
            </w: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 w:rsidRPr="00D44CB9">
              <w:rPr>
                <w:rFonts w:ascii="仿宋" w:eastAsia="仿宋" w:hAnsi="仿宋" w:cs="宋体" w:hint="eastAsia"/>
                <w:sz w:val="28"/>
                <w:szCs w:val="28"/>
              </w:rPr>
              <w:t>生产阶段</w:t>
            </w:r>
          </w:p>
          <w:p w:rsidR="00766CDF" w:rsidRPr="00D44CB9" w:rsidRDefault="00766CDF" w:rsidP="008717DF">
            <w:pPr>
              <w:spacing w:line="56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 w:rsidRPr="00D44CB9">
              <w:rPr>
                <w:rFonts w:ascii="仿宋" w:eastAsia="仿宋" w:hAnsi="仿宋" w:cs="宋体" w:hint="eastAsia"/>
                <w:sz w:val="28"/>
                <w:szCs w:val="28"/>
              </w:rPr>
              <w:t>（自填）</w:t>
            </w:r>
          </w:p>
        </w:tc>
      </w:tr>
      <w:tr w:rsidR="00766CDF" w:rsidRPr="00D44CB9" w:rsidTr="008717DF">
        <w:trPr>
          <w:trHeight w:val="1813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sz w:val="28"/>
                <w:szCs w:val="28"/>
              </w:rPr>
              <w:t>作品是否</w:t>
            </w:r>
          </w:p>
          <w:p w:rsidR="00766CDF" w:rsidRPr="00D44CB9" w:rsidRDefault="00766CDF" w:rsidP="008717D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sz w:val="28"/>
                <w:szCs w:val="28"/>
              </w:rPr>
              <w:t>申请专利</w:t>
            </w:r>
          </w:p>
        </w:tc>
        <w:tc>
          <w:tcPr>
            <w:tcW w:w="6452" w:type="dxa"/>
            <w:gridSpan w:val="8"/>
            <w:vAlign w:val="center"/>
          </w:tcPr>
          <w:p w:rsidR="00766CDF" w:rsidRPr="00D44CB9" w:rsidRDefault="00766CDF" w:rsidP="008717DF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□已授权专利（专利号：）</w:t>
            </w:r>
          </w:p>
          <w:p w:rsidR="00766CDF" w:rsidRPr="00D44CB9" w:rsidRDefault="00766CDF" w:rsidP="008717DF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□已申请专利（申请号：）</w:t>
            </w:r>
          </w:p>
          <w:p w:rsidR="00766CDF" w:rsidRPr="00D44CB9" w:rsidRDefault="00766CDF" w:rsidP="008717DF">
            <w:pPr>
              <w:widowControl/>
              <w:spacing w:line="0" w:lineRule="atLeast"/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D44CB9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□未申请专利</w:t>
            </w:r>
          </w:p>
        </w:tc>
      </w:tr>
      <w:tr w:rsidR="00766CDF" w:rsidRPr="00D44CB9" w:rsidTr="008717DF">
        <w:trPr>
          <w:trHeight w:val="592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是否实施转化</w:t>
            </w:r>
          </w:p>
        </w:tc>
        <w:tc>
          <w:tcPr>
            <w:tcW w:w="1257" w:type="dxa"/>
            <w:vAlign w:val="bottom"/>
          </w:tcPr>
          <w:p w:rsidR="00766CDF" w:rsidRPr="00D44CB9" w:rsidRDefault="00766CDF" w:rsidP="008717DF">
            <w:pPr>
              <w:jc w:val="righ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vAlign w:val="bottom"/>
          </w:tcPr>
          <w:p w:rsidR="00766CDF" w:rsidRPr="00D44CB9" w:rsidRDefault="00766CDF" w:rsidP="008717DF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经济效益情况</w:t>
            </w:r>
          </w:p>
        </w:tc>
        <w:tc>
          <w:tcPr>
            <w:tcW w:w="3273" w:type="dxa"/>
            <w:gridSpan w:val="4"/>
            <w:vAlign w:val="bottom"/>
          </w:tcPr>
          <w:p w:rsidR="00766CDF" w:rsidRPr="00D44CB9" w:rsidRDefault="00766CDF" w:rsidP="008717DF">
            <w:pPr>
              <w:jc w:val="righ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（元）</w:t>
            </w:r>
          </w:p>
        </w:tc>
      </w:tr>
      <w:tr w:rsidR="00766CDF" w:rsidRPr="00D44CB9" w:rsidTr="008717DF">
        <w:trPr>
          <w:trHeight w:val="3890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spacing w:line="0" w:lineRule="atLeas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作品设计、发明的目的和基本思路，创新点，技术优势，技术关键和主要技术指标。</w:t>
            </w:r>
            <w:r w:rsidRPr="00D44CB9">
              <w:rPr>
                <w:rFonts w:ascii="仿宋" w:eastAsia="仿宋" w:hAnsi="仿宋" w:cs="宋体" w:hint="eastAsia"/>
                <w:sz w:val="24"/>
                <w:szCs w:val="24"/>
              </w:rPr>
              <w:t>（不超过500字）</w:t>
            </w:r>
          </w:p>
        </w:tc>
        <w:tc>
          <w:tcPr>
            <w:tcW w:w="6452" w:type="dxa"/>
            <w:gridSpan w:val="8"/>
            <w:vAlign w:val="center"/>
          </w:tcPr>
          <w:p w:rsidR="00766CDF" w:rsidRPr="00D44CB9" w:rsidRDefault="00766CDF" w:rsidP="008717DF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3659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spacing w:line="0" w:lineRule="atLeas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作品的科学性、先进性（须说明与现有技术相比、该作品是否具有突出的实质性技术特点和显著进步）。</w:t>
            </w:r>
            <w:r w:rsidRPr="00D44CB9">
              <w:rPr>
                <w:rFonts w:ascii="仿宋" w:eastAsia="仿宋" w:hAnsi="仿宋" w:cs="宋体" w:hint="eastAsia"/>
                <w:sz w:val="24"/>
                <w:szCs w:val="24"/>
              </w:rPr>
              <w:t>（不超过500字）</w:t>
            </w:r>
          </w:p>
        </w:tc>
        <w:tc>
          <w:tcPr>
            <w:tcW w:w="6452" w:type="dxa"/>
            <w:gridSpan w:val="8"/>
            <w:vAlign w:val="center"/>
          </w:tcPr>
          <w:p w:rsidR="00766CDF" w:rsidRPr="00D44CB9" w:rsidRDefault="00766CDF" w:rsidP="008717DF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766CDF" w:rsidRPr="00D44CB9" w:rsidRDefault="00766CDF" w:rsidP="008717DF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766CDF" w:rsidRPr="00D44CB9" w:rsidRDefault="00766CDF" w:rsidP="008717DF">
            <w:pPr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766CDF" w:rsidRPr="00D44CB9" w:rsidRDefault="00766CDF" w:rsidP="008717DF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592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社会效益情况</w:t>
            </w:r>
          </w:p>
        </w:tc>
        <w:tc>
          <w:tcPr>
            <w:tcW w:w="6452" w:type="dxa"/>
            <w:gridSpan w:val="8"/>
            <w:vAlign w:val="bottom"/>
          </w:tcPr>
          <w:p w:rsidR="00766CDF" w:rsidRPr="00D44CB9" w:rsidRDefault="00766CDF" w:rsidP="008717DF">
            <w:pPr>
              <w:jc w:val="righ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766CDF" w:rsidRPr="00D44CB9" w:rsidRDefault="00766CDF" w:rsidP="008717DF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592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获过何种奖励</w:t>
            </w:r>
          </w:p>
        </w:tc>
        <w:tc>
          <w:tcPr>
            <w:tcW w:w="6452" w:type="dxa"/>
            <w:gridSpan w:val="8"/>
            <w:vAlign w:val="bottom"/>
          </w:tcPr>
          <w:p w:rsidR="00766CDF" w:rsidRPr="00D44CB9" w:rsidRDefault="00766CDF" w:rsidP="008717DF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766CDF" w:rsidRPr="00D44CB9" w:rsidRDefault="00766CDF" w:rsidP="008717DF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66CDF" w:rsidRPr="00D44CB9" w:rsidTr="008717DF">
        <w:trPr>
          <w:trHeight w:val="3080"/>
        </w:trPr>
        <w:tc>
          <w:tcPr>
            <w:tcW w:w="2077" w:type="dxa"/>
            <w:vAlign w:val="center"/>
          </w:tcPr>
          <w:p w:rsidR="00766CDF" w:rsidRPr="00D44CB9" w:rsidRDefault="00766CDF" w:rsidP="008717D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6452" w:type="dxa"/>
            <w:gridSpan w:val="8"/>
            <w:vAlign w:val="bottom"/>
          </w:tcPr>
          <w:p w:rsidR="00766CDF" w:rsidRPr="00D44CB9" w:rsidRDefault="00766CDF" w:rsidP="008717DF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（盖章）</w:t>
            </w:r>
          </w:p>
          <w:p w:rsidR="00766CDF" w:rsidRPr="00D44CB9" w:rsidRDefault="00766CDF" w:rsidP="008717DF">
            <w:pPr>
              <w:ind w:right="568" w:firstLineChars="1350" w:firstLine="378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Pr="00D44CB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766CDF" w:rsidRPr="00D44CB9" w:rsidRDefault="00766CDF" w:rsidP="00766CDF">
      <w:pPr>
        <w:widowControl/>
        <w:spacing w:line="0" w:lineRule="atLeast"/>
        <w:rPr>
          <w:rFonts w:ascii="仿宋" w:eastAsia="仿宋" w:hAnsi="仿宋" w:hint="eastAsia"/>
          <w:color w:val="000000"/>
          <w:sz w:val="30"/>
          <w:szCs w:val="30"/>
        </w:rPr>
      </w:pPr>
      <w:r w:rsidRPr="00D44CB9">
        <w:rPr>
          <w:rFonts w:ascii="仿宋" w:eastAsia="仿宋" w:hAnsi="仿宋" w:hint="eastAsia"/>
          <w:color w:val="000000"/>
          <w:sz w:val="30"/>
          <w:szCs w:val="30"/>
        </w:rPr>
        <w:t>（注：以上信息请申报者认真核实，证书以此为准）</w:t>
      </w:r>
      <w:bookmarkStart w:id="0" w:name="_GoBack"/>
      <w:bookmarkEnd w:id="0"/>
    </w:p>
    <w:sectPr w:rsidR="00766CDF" w:rsidRPr="00D4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76" w:rsidRDefault="00A84576" w:rsidP="00766CDF">
      <w:r>
        <w:separator/>
      </w:r>
    </w:p>
  </w:endnote>
  <w:endnote w:type="continuationSeparator" w:id="0">
    <w:p w:rsidR="00A84576" w:rsidRDefault="00A84576" w:rsidP="0076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76" w:rsidRDefault="00A84576" w:rsidP="00766CDF">
      <w:r>
        <w:separator/>
      </w:r>
    </w:p>
  </w:footnote>
  <w:footnote w:type="continuationSeparator" w:id="0">
    <w:p w:rsidR="00A84576" w:rsidRDefault="00A84576" w:rsidP="0076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A"/>
    <w:rsid w:val="00766CDF"/>
    <w:rsid w:val="00A84576"/>
    <w:rsid w:val="00C0495A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CF577-82AF-4467-AF3B-B5289C59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C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</dc:creator>
  <cp:keywords/>
  <dc:description/>
  <cp:lastModifiedBy>yangfan</cp:lastModifiedBy>
  <cp:revision>2</cp:revision>
  <dcterms:created xsi:type="dcterms:W3CDTF">2018-06-30T05:30:00Z</dcterms:created>
  <dcterms:modified xsi:type="dcterms:W3CDTF">2018-06-30T05:30:00Z</dcterms:modified>
</cp:coreProperties>
</file>